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D54" w:rsidRDefault="00DC7D54" w:rsidP="00DC7D54">
      <w:pPr>
        <w:spacing w:after="0" w:line="240" w:lineRule="auto"/>
        <w:jc w:val="center"/>
        <w:rPr>
          <w:b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образовательных программ</w:t>
      </w:r>
      <w:r w:rsidRPr="00DC7D54">
        <w:rPr>
          <w:b/>
        </w:rPr>
        <w:t xml:space="preserve"> </w:t>
      </w:r>
    </w:p>
    <w:p w:rsidR="00DC7D54" w:rsidRDefault="00DC7D54" w:rsidP="00DC7D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7D54">
        <w:rPr>
          <w:rFonts w:ascii="Times New Roman" w:hAnsi="Times New Roman" w:cs="Times New Roman"/>
          <w:sz w:val="28"/>
          <w:szCs w:val="28"/>
        </w:rPr>
        <w:t xml:space="preserve">Муниципального общеобразовательного бюджетного учреждения средняя общеобразовательная школа </w:t>
      </w:r>
      <w:proofErr w:type="spellStart"/>
      <w:r w:rsidR="002B1234">
        <w:rPr>
          <w:rFonts w:ascii="Times New Roman" w:hAnsi="Times New Roman" w:cs="Times New Roman"/>
          <w:sz w:val="28"/>
          <w:szCs w:val="28"/>
        </w:rPr>
        <w:t>с.Нижнесикиязово</w:t>
      </w:r>
      <w:proofErr w:type="spellEnd"/>
      <w:r w:rsidRPr="00DC7D54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DC7D54">
        <w:rPr>
          <w:rFonts w:ascii="Times New Roman" w:hAnsi="Times New Roman" w:cs="Times New Roman"/>
          <w:sz w:val="28"/>
          <w:szCs w:val="28"/>
        </w:rPr>
        <w:t>Балтачевский</w:t>
      </w:r>
      <w:proofErr w:type="spellEnd"/>
      <w:r w:rsidRPr="00DC7D54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DC7D54" w:rsidRPr="00DC7D54" w:rsidRDefault="00DC7D54" w:rsidP="00DC7D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 реализует следующие образовательные программы: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-основная образовательная программа начального общего образования (ФГОС)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-основная образовательная программа основного общего образования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(ФГОС)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-основная образовательная программа основного общего образования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(ФКГОС)</w:t>
      </w: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-основная образовательная программа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</w:t>
      </w: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общего образования.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(ФКГОС)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Основная образовательная программа начального общего образования</w:t>
      </w:r>
    </w:p>
    <w:p w:rsid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</w:t>
      </w:r>
      <w:proofErr w:type="gramEnd"/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-ООП НОО) </w:t>
      </w:r>
      <w:r w:rsidRPr="00DC7D54">
        <w:rPr>
          <w:rFonts w:ascii="Times New Roman" w:hAnsi="Times New Roman" w:cs="Times New Roman"/>
          <w:sz w:val="28"/>
          <w:szCs w:val="28"/>
        </w:rPr>
        <w:t xml:space="preserve">Муниципального общеобразовательного бюджетного учреждения средняя общеобразовательная школа </w:t>
      </w:r>
      <w:proofErr w:type="spellStart"/>
      <w:r w:rsidR="002B1234">
        <w:rPr>
          <w:rFonts w:ascii="Times New Roman" w:hAnsi="Times New Roman" w:cs="Times New Roman"/>
          <w:sz w:val="28"/>
          <w:szCs w:val="28"/>
        </w:rPr>
        <w:t>с.Нижнесикиязово</w:t>
      </w:r>
      <w:proofErr w:type="spellEnd"/>
      <w:r w:rsidR="002B1234" w:rsidRPr="00DC7D54">
        <w:rPr>
          <w:rFonts w:ascii="Times New Roman" w:hAnsi="Times New Roman" w:cs="Times New Roman"/>
          <w:sz w:val="28"/>
          <w:szCs w:val="28"/>
        </w:rPr>
        <w:t xml:space="preserve"> </w:t>
      </w:r>
      <w:r w:rsidRPr="00DC7D54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DC7D54">
        <w:rPr>
          <w:rFonts w:ascii="Times New Roman" w:hAnsi="Times New Roman" w:cs="Times New Roman"/>
          <w:sz w:val="28"/>
          <w:szCs w:val="28"/>
        </w:rPr>
        <w:t>Балтачевский</w:t>
      </w:r>
      <w:proofErr w:type="spellEnd"/>
      <w:r w:rsidRPr="00DC7D54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</w:t>
      </w: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У СОШ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 </w:t>
      </w:r>
      <w:proofErr w:type="spellStart"/>
      <w:r w:rsidR="002B1234">
        <w:rPr>
          <w:rFonts w:ascii="Times New Roman" w:hAnsi="Times New Roman" w:cs="Times New Roman"/>
          <w:sz w:val="28"/>
          <w:szCs w:val="28"/>
        </w:rPr>
        <w:t>с.Нижнесикиязово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разработана в соответствии с требованиями федерального государственного образовательного стандарта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начального общего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ФГОС НОО)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структуре основной образовательной программы, определяет цель, задачи, планируемые результаты, содержание и организацию образовательной деятельности при получении начального общего образования.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реализации основной образовательной программы начального общего образования–обеспечение выполнения требований ФГОС НОО.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-формирование общей культуры, духовно-нравственное гражданское, социальное, личностное и интеллектуальное развитие, развитие творческих способностей, сохранение и укрепление здоровья;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-обеспечение планируемых результатов по освоению выпускником целевых установок, приобретению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младшего школьного возраста, индивидуальными особенностями его развития и состояния здоровья;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Становление и развитие личности в ее индивидуальности, самобытности, уникальности и неповторимости;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-обеспечение преемственности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начального общего и основного общего образования;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-достижение планируемых результатов освоения основной образовательной программы начального общего образования всеми обучающимися, в том числе детьми с ограниченными возможностями здоровья (далее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 ОВ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З);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-обеспечение доступности получения качественного начального общего образования;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-выявление и развитие способностей обучающихся, в том числе лиц, проявивших выдающиеся способности, через систему клубов, секций, студий и кружков, организацию общественно-полезной деятельности;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-организация интеллектуальных и творческих соревнований, научно-технического творчества и проектно-исследовательской деятельности;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-участие обучающихся и их родителей (законных представителей), педагогических работников и общественности в проектировании и развитии внутришкольной социальной</w:t>
      </w:r>
      <w:r w:rsidR="00365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среды;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-пользование в образовательной деятельности современных образовательных 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технологий деятельностного тип;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-предоставление обучающимся</w:t>
      </w:r>
      <w:r w:rsidR="00365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возможности для эффективной самостоятельной работы;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65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включение обучающихся в процессы познания и преобразования внешкольной социальной среды (населенного пункта, района).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основе реализации основной образовательной программы лежит системно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-деятельностный подход.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образовательная программа отражает требования ФГОС НОО и содержит три основных раздела: целевой, содержательный и организационный.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Целевой раздел определяет общее назначение, цели, задачи и планируемые 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реализации основной образовательной программы, а также способы определения достижения этих целей и результатов.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Целевой раздел включает: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-пояснительную записку;</w:t>
      </w:r>
    </w:p>
    <w:p w:rsidR="0036545C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-планируемые результаты освоения обучающимися основной образовательной программы;</w:t>
      </w:r>
      <w:r w:rsidR="00365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65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систему оценки достижения планируемых результатов освоения основной 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программы.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Содержательный раздел определяет общее содержание начального общего образования и включает образовательные программы, ориентированные на достижение личностных, предметных и метапредметных результатов, в том числе: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-программу формирования универсальных учебных действий</w:t>
      </w:r>
      <w:r w:rsidR="00365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у обучающихся;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65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отельных учебных предметов, курсов;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65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программу духовно-нравственного развития, воспитания обучающихся;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-программу формирования экологической культуры, здорового и безопасного образа жизни;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65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программу коррекционной работы.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Организационный раздел устанавливает общие рамки организации образовательной деятельности, а также механизм реализации компонентов основной образовательной программы.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Организационный раздел включает: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-учебный план начального общего образования;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-план внеурочной деятельности;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-календарный учебный график;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-систему условий реализации основной образовательной программы в соответствии с требованиями ФГОС НОО.</w:t>
      </w:r>
    </w:p>
    <w:p w:rsidR="00DC7D54" w:rsidRPr="00DC7D54" w:rsidRDefault="0036545C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У СОШ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B1234">
        <w:rPr>
          <w:rFonts w:ascii="Times New Roman" w:hAnsi="Times New Roman" w:cs="Times New Roman"/>
          <w:sz w:val="28"/>
          <w:szCs w:val="28"/>
        </w:rPr>
        <w:t>с.Нижнесикиязово</w:t>
      </w:r>
      <w:proofErr w:type="spellEnd"/>
      <w:r w:rsidR="00DC7D54"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реализующая ООП НОО, обеспечивает ознакомление обучающихся и их родителей (законных представителей) как участников образовательных отношений: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 уставом и другими документами, регламентирующими осуществление 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деятельности в этой образовательной организации;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-с их правами и обязанностями в части формирования и реализации ООП НОО, установленными законодательством Российской Федерации и уставом образовательной организации.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 и обязанности родителей (законных представителей) обучающихся в части, касающейся участия в формировании</w:t>
      </w:r>
      <w:r w:rsidR="00365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обеспечении освоения всеми детьми основной образовательной программы, закрепляются в заключенном между ними и образовательной организацией договоре, отражающем ответственность субъектов образования за конечные результаты освоения основной образовательной программы.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Основная образовательная программа основного общего образования</w:t>
      </w:r>
    </w:p>
    <w:p w:rsidR="00DC7D54" w:rsidRPr="00DC7D54" w:rsidRDefault="006B56E5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У СОШ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B1234">
        <w:rPr>
          <w:rFonts w:ascii="Times New Roman" w:hAnsi="Times New Roman" w:cs="Times New Roman"/>
          <w:sz w:val="28"/>
          <w:szCs w:val="28"/>
        </w:rPr>
        <w:t>с.Нижнесикиязово</w:t>
      </w:r>
      <w:proofErr w:type="spellEnd"/>
      <w:r w:rsidR="002B1234" w:rsidRPr="00DC7D54">
        <w:rPr>
          <w:rFonts w:ascii="Times New Roman" w:hAnsi="Times New Roman" w:cs="Times New Roman"/>
          <w:sz w:val="28"/>
          <w:szCs w:val="28"/>
        </w:rPr>
        <w:t xml:space="preserve"> </w:t>
      </w:r>
      <w:r w:rsidR="00DC7D54"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</w:t>
      </w:r>
      <w:r w:rsidR="00343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C7D54"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ООП ООО) 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разработана</w:t>
      </w:r>
      <w:proofErr w:type="gramEnd"/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</w:t>
      </w:r>
      <w:r w:rsidR="00343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требованиями Федерального государственного образовательного стандарта основного общего образования (далее</w:t>
      </w:r>
      <w:r w:rsidR="00343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43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ФГОС 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ООО) к структуре основной образовательной программы (утвержден</w:t>
      </w:r>
      <w:r w:rsidR="00343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Министерства образования и науки российской Федерации от 17 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 2010 года No 1897), на основе анализа деятельности образовательного учреждения.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Образовательная программа основного общего образования представляет собой систему взаимосвязанных программ, каждая из которых является самостоятельным звеном, обеспечивающим определенное направление деятельности образовательного учреждения. 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Единство этих программ образует завершенную систему обеспечения 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жизнедеятельности</w:t>
      </w:r>
      <w:proofErr w:type="gramEnd"/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функционирования и развития </w:t>
      </w:r>
      <w:r w:rsidR="00343BAE"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43BAE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343BAE"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У СОШ</w:t>
      </w:r>
      <w:r w:rsidR="00343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B1234">
        <w:rPr>
          <w:rFonts w:ascii="Times New Roman" w:hAnsi="Times New Roman" w:cs="Times New Roman"/>
          <w:sz w:val="28"/>
          <w:szCs w:val="28"/>
        </w:rPr>
        <w:t>с.Нижнесикиязово</w:t>
      </w:r>
      <w:proofErr w:type="spellEnd"/>
      <w:r w:rsidR="00343BAE"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программа соответствует основным принципам государственной политики РФ в области образования, изложенным в Законе Российской Федерации «Об образовании»: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43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признание приоритетности образования;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43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права каждого ребенка на образование;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43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гуманистический характер образования, приоритет жизни и здоровья человека, прав и свобод личности; свободного развития личнсоти, воспитание взаимоуважения, трудолюбия, гражданственности, патриотизма, ответственности, правовой культуры, бережного отношения к природе и окружающей среде;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-создание условий для самореализации каждого обучающегося, свободное развитие</w:t>
      </w:r>
      <w:r w:rsidR="00343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способностей, включая право выбора форм обучения;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343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педагогическим работникам свободы в выборе форм обучения, методов обучения и воспитания;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43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прав педагогических работников, обучающихся, родителей (законных представителей) несовершеннолетних обучающихся на участие в управлении ОУ.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интересы, запросы обучающихся и их родителей (законных представителей) и направлена на выполнение социального заказа на получение образования.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Целями реализации ООП ООО являются: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43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планируемых результатов по достижению выпускником 9 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класса целевых установок,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среднего школьного возраста, индивидуальными особенностями его</w:t>
      </w:r>
      <w:r w:rsidR="00343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и состояния здоровья;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43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становление и развитие личности в ее индивидуальности, самобытности, уникальности, неповторимости.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-обеспечение соответствия ООП требованиям</w:t>
      </w:r>
      <w:r w:rsidR="00343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Стандарта;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07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преемственности начального общего, основного общего и среднего общего образования;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-обеспечение доступности получения качественного основного общего образования, достижение планируемых результатов освоения ООП ООО всеми обучающимися, в том числе детьми –инвалидами и детьми с ограниче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нными возможностями здоровья;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07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школы, обеспечению индивидуализированного психолого-педагогического сопровождения каждого обучающегося, формированию образовательного базиса, основанного не только на знаниях, но и на соответствующем культурном уровне развития личности, созданию необходимых условий для ее самореализации;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07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эффективного сочетания урочных и внеурочных форм организации образовательного процесса, взаимодействия всех его участников;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07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образовательного учреждения при реализации ООП с социальными партнерами;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07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и развитие способностей обучающихся, в том числе одаренных детей, детей с ограниченными возможностями здоровья и инвалидов, их профессиональных склонностей через систему клубов, секций, студий и кружков, организацию общественно-полезной деятельности, в том числе социальной практики, с использованием возможностей образовательных учреждений дополнительного образования детей;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74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интеллектуальных и творческих соревнований, научно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174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технического творчества, проектной и учебно-исследовательской деятельности;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74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обучающихся, их родителей (законных представителей), педагогических работников и общественности в проектировании и развитии внутришкольной социальной среды, школьного уклада;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74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включение обучающихся в процессы познания и преобразования внешкольной социальной среды (города) для приобретения опыта реального управления и действия;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-социальное и учебно-исследовательское проектирование, профессиональная ориентация обучающихся при поддержке педагогов, учреждениями профессионального образования, центрами профессиональной работы;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74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 и укрепление физического, психологического и социального здоровья обучающихся, обеспечение их безопасности.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основе реализации ООП ООО лежит системно-деятельностный подход.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Основная образовательная программа основного общего образования</w:t>
      </w:r>
      <w:r w:rsidR="00174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4C94"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74C94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174C94"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У СОШ</w:t>
      </w:r>
      <w:r w:rsidR="00174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B1234">
        <w:rPr>
          <w:rFonts w:ascii="Times New Roman" w:hAnsi="Times New Roman" w:cs="Times New Roman"/>
          <w:sz w:val="28"/>
          <w:szCs w:val="28"/>
        </w:rPr>
        <w:t>с.Нижнесикиязово</w:t>
      </w:r>
      <w:proofErr w:type="spellEnd"/>
      <w:r w:rsidR="002B1234" w:rsidRPr="00DC7D54">
        <w:rPr>
          <w:rFonts w:ascii="Times New Roman" w:hAnsi="Times New Roman" w:cs="Times New Roman"/>
          <w:sz w:val="28"/>
          <w:szCs w:val="28"/>
        </w:rPr>
        <w:t xml:space="preserve"> </w:t>
      </w: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разработана в</w:t>
      </w:r>
      <w:r w:rsidR="00174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требованиями Федерального компонента государственного стандарта общего образования.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74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целостного представления о мире, основанного на приобретенных знаниях, умениях, навыках и способах деятельности;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74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опыта разнообразной деятельности (индивидуальной и коллективной), опыта познания и самопознания;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74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к осуществлению осознанного выбора индивидуальной образовательной или профессиональной траектории.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74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соответствия ООП требованиям ФкГОС;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74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преемственности основного общего, среднего общего образования;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74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доступности получения качественного основного общего образования, достижение планируемых результатов освоения ООП ООО всеми обучающимися, в том числе детьми-инвалидами и детьми с ОВЗ;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74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школы, обеспечению индивидуализированного психолого-педагогического сопровождения каждого обучающегося, формированию образовательного базиса, основанного не только на знаниях, но и на соответствующем культурном уровне развития личности, созданию необходимых условий для ее самореализации;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-обеспечение эффективного сочетания урочных и внеурочных форм орг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анизации образовательного процесса, взаимодействия всех его участников;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74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образовательного учреждения при реализации ООП с социальными партнерами;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74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выявление и развитие способностей обучающихся, в том числе одаренных детей, детей с ограниченными возможностями здоровья и инвалидов, их профессиональных склонностей через систему клубов, секций, студий и </w:t>
      </w: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кружков, организацию общественно-полезной деятельности, в том числе социальной практики, с использованием возможностей образовательных учреждений дополнительного образования детей;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74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оптимальных условий для развития способностей, интеллектуального, творческого и нравственного потенциала учащихся;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74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обучающихся, их родителей (законных представителей), педагогических работников и общественности в проектировании и развитии внутришкольной социальной среды, школьного уклада;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74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включение обучающихся в процессы познания и преобразования внешкольной социальной среды (города) для приобретения опыта реального управления и действия;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74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 и укрепление физического, психологического и социального здоровья обучающихся, обеспечение их безопасности;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-повышение профессионального мастерства учителя, обогащение и развитие творческого потенциала участников образовательного процесса;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-материально-техническое, ресурсное обеспечение процесса формирования компетентной личности;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74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эффективного функционирования субъектов образовательного процесса на основе открытости и ответственности за образовательные результаты.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принципы реализации данной образовательной программы: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74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уважение к личности каждого участника образовательного процесса 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74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4C94"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</w:t>
      </w:r>
      <w:r w:rsidR="00174C94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174C94"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учителя, родителя;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74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образовательного процесса возрастным, а также индивидуальным, психологическим и физиологическим</w:t>
      </w:r>
      <w:r w:rsidR="00174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особенностям школьников;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74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преемственности дошкольного, основного и среднего общего образования;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74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охрана здоровья и безопасности всех детей;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74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содержательная интеграция разных предметных областей основного общего 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образования.</w:t>
      </w:r>
    </w:p>
    <w:p w:rsidR="00DC7D54" w:rsidRP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основе реализации ООП ООО лежит деятельностный подход.</w:t>
      </w:r>
    </w:p>
    <w:p w:rsidR="006F5CCC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ООП ООО содержит программы учебных предметов; обязательный минимум содержания и объем программ основного общего образования по предметам федерального компонента государственного образовательного стандарта; требования к уровню подготовки выпускников, программу воспитания и социализации, программу коррекционной работы, учебный план основного общего образования, условия реализации ООП ООО.</w:t>
      </w:r>
      <w:r w:rsidR="00174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C7D54" w:rsidRDefault="00DC7D54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D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Основная образовательная программа среднего общего образования</w:t>
      </w: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(ООП СОО) </w:t>
      </w:r>
      <w:r w:rsidR="00174C94"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74C94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174C94"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У СОШ</w:t>
      </w:r>
      <w:r w:rsidR="00174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B1234">
        <w:rPr>
          <w:rFonts w:ascii="Times New Roman" w:hAnsi="Times New Roman" w:cs="Times New Roman"/>
          <w:sz w:val="28"/>
          <w:szCs w:val="28"/>
        </w:rPr>
        <w:t>с.Нижнесикиязово</w:t>
      </w:r>
      <w:proofErr w:type="spellEnd"/>
      <w:r w:rsidR="002B1234" w:rsidRPr="00DC7D5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 цели, задачи, требования к уровню подготовки</w:t>
      </w:r>
      <w:r w:rsidR="00B60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выпускников средне</w:t>
      </w:r>
      <w:r w:rsidR="00B60D4F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школы, содержание и организацию образовательно</w:t>
      </w:r>
      <w:r w:rsidR="007828B3">
        <w:rPr>
          <w:rFonts w:ascii="Times New Roman" w:eastAsia="Times New Roman" w:hAnsi="Times New Roman" w:cs="Times New Roman"/>
          <w:sz w:val="28"/>
          <w:szCs w:val="28"/>
          <w:lang w:eastAsia="ru-RU"/>
        </w:rPr>
        <w:t>й деятельности</w:t>
      </w:r>
      <w:r w:rsidRPr="00DC7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2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ступени среднего общего образования и призвана обеспечить реализацию следующих основных целей: - формирование у обучающихся гражданской ответственности и правового самосознания, духовности и культуры, самостоятельности, инициативности, </w:t>
      </w:r>
      <w:r w:rsidR="007828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способности к успешной социализации в обществе, готовности обучающихся к выбору напровления своей профессиональной деятельности.</w:t>
      </w:r>
    </w:p>
    <w:p w:rsidR="007828B3" w:rsidRDefault="007828B3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7828B3" w:rsidRDefault="007828B3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условий для получения общего образования в соответствии с государственным образовательным стандартом;</w:t>
      </w:r>
    </w:p>
    <w:p w:rsidR="007828B3" w:rsidRDefault="00FF6432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условие для формирования готовности обучающихся к осознанному выбору дальнейшего направления обучения;</w:t>
      </w:r>
    </w:p>
    <w:p w:rsidR="00FF6432" w:rsidRDefault="00FF6432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профессионального мастерства учителя, обогащение и развитие творческого потенциала участников образовательного процесса;</w:t>
      </w:r>
    </w:p>
    <w:p w:rsidR="00FF6432" w:rsidRDefault="00FF6432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материально-техническое, ресурсное обеспечение процесса формирования компететной личности;</w:t>
      </w:r>
    </w:p>
    <w:p w:rsidR="00FF6432" w:rsidRDefault="00FF6432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условий для эффективного функционирования субъектов образовательного процесса на основе открытости и ответственности за образовательные результаты;</w:t>
      </w:r>
    </w:p>
    <w:p w:rsidR="00FF6432" w:rsidRDefault="00FF6432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профилизация, индивидуализация и социализация образования;</w:t>
      </w:r>
    </w:p>
    <w:p w:rsidR="00FF6432" w:rsidRDefault="00FF6432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осуществление компетентностного подхода в образовании;</w:t>
      </w:r>
    </w:p>
    <w:p w:rsidR="00FF6432" w:rsidRDefault="00FF6432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реализация дифференцированного и личностно-ориентированного образовательного процес</w:t>
      </w:r>
      <w:r w:rsidR="003944F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а;</w:t>
      </w:r>
    </w:p>
    <w:p w:rsidR="003944FA" w:rsidRDefault="003944FA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ф</w:t>
      </w:r>
      <w:r w:rsidR="00FF643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ормирование ответственности, самосто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F643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тельности, умения планировать, освоение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проектного подхода к решению проблем;</w:t>
      </w:r>
    </w:p>
    <w:p w:rsidR="00FF6432" w:rsidRDefault="003944FA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создание дополнительных условий для расширения и углубления знаний обучающихся в возможности самостоятельного решения проблем в различных сферах жизнедеятельности в условиях меняющнгося общество;</w:t>
      </w:r>
    </w:p>
    <w:p w:rsidR="003944FA" w:rsidRPr="00DC7D54" w:rsidRDefault="003944FA" w:rsidP="00DC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расширение возможности индивидуализации образоательных программ, самостоятельной и иной деятельности обучающихся.</w:t>
      </w:r>
    </w:p>
    <w:p w:rsidR="009C169A" w:rsidRPr="00DC7D54" w:rsidRDefault="009C169A" w:rsidP="00DC7D5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169A" w:rsidRPr="00DC7D54" w:rsidSect="009C1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D54"/>
    <w:rsid w:val="00174C94"/>
    <w:rsid w:val="002B1234"/>
    <w:rsid w:val="00343BAE"/>
    <w:rsid w:val="0036545C"/>
    <w:rsid w:val="003944FA"/>
    <w:rsid w:val="00507682"/>
    <w:rsid w:val="005D7884"/>
    <w:rsid w:val="00611E43"/>
    <w:rsid w:val="006B56E5"/>
    <w:rsid w:val="006F5CCC"/>
    <w:rsid w:val="0071199D"/>
    <w:rsid w:val="007828B3"/>
    <w:rsid w:val="009C169A"/>
    <w:rsid w:val="00B60D4F"/>
    <w:rsid w:val="00C5253F"/>
    <w:rsid w:val="00DC7D54"/>
    <w:rsid w:val="00EA6139"/>
    <w:rsid w:val="00FF06A5"/>
    <w:rsid w:val="00FF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E1BC08-2329-401A-B5E8-D59F624FB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6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5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1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51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9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5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25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26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98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88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3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0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8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95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5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55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0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07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1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9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37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96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4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8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9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0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64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93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17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40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35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8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57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1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0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7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2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56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9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12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4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34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2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9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11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99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9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7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8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2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00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13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8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87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3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50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1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1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72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4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4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85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2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76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72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5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8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64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9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97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76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03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04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98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6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5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9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2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4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46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98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06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75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75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3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65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44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1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73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1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33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97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65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2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6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1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0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1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7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7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1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3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8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7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4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6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5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7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5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6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9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1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2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7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7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2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0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6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3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6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9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7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0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0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9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5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7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8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6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0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8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0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2400</Words>
  <Characters>13682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ЗАМУВР</dc:creator>
  <cp:keywords/>
  <dc:description/>
  <cp:lastModifiedBy>VENERA</cp:lastModifiedBy>
  <cp:revision>2</cp:revision>
  <dcterms:created xsi:type="dcterms:W3CDTF">2018-05-07T05:38:00Z</dcterms:created>
  <dcterms:modified xsi:type="dcterms:W3CDTF">2018-05-07T05:38:00Z</dcterms:modified>
</cp:coreProperties>
</file>